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C4" w:rsidRDefault="000D6CC4">
      <w:pPr>
        <w:pStyle w:val="NoteLevel1"/>
      </w:pPr>
      <w:r>
        <w:t>Used Recipe Calculator and rounded because of the possible inaccuracy of the calculator</w:t>
      </w:r>
    </w:p>
    <w:p w:rsidR="00166662" w:rsidRDefault="00166662">
      <w:pPr>
        <w:pStyle w:val="NoteLevel1"/>
      </w:pPr>
      <w:r>
        <w:t>Monday</w:t>
      </w:r>
    </w:p>
    <w:p w:rsidR="00166662" w:rsidRDefault="00166662" w:rsidP="00F74107">
      <w:pPr>
        <w:pStyle w:val="NoteLevel2"/>
      </w:pPr>
      <w:r>
        <w:t>Beverage: Horizon Organic Skim Milk</w:t>
      </w:r>
    </w:p>
    <w:p w:rsidR="00166662" w:rsidRDefault="00166662" w:rsidP="00F74107">
      <w:pPr>
        <w:pStyle w:val="NoteLevel2"/>
      </w:pPr>
      <w:r>
        <w:t>Main Dish: Asparagus Pasta Salad</w:t>
      </w:r>
    </w:p>
    <w:p w:rsidR="00166662" w:rsidRDefault="00A250A7" w:rsidP="00F74107">
      <w:pPr>
        <w:pStyle w:val="NoteLevel3"/>
      </w:pPr>
      <w:hyperlink r:id="rId5" w:history="1">
        <w:r w:rsidR="00166662" w:rsidRPr="00AE2066">
          <w:rPr>
            <w:rStyle w:val="Hyperlink"/>
          </w:rPr>
          <w:t>http://www.foodnetwork.com/recipes/rachael-ray/asparagus-pasta-salad-recipe/index.html</w:t>
        </w:r>
      </w:hyperlink>
    </w:p>
    <w:p w:rsidR="00166662" w:rsidRDefault="00166662" w:rsidP="00F74107">
      <w:pPr>
        <w:pStyle w:val="NoteLevel2"/>
      </w:pPr>
      <w:r>
        <w:t>Side Dish: Chicken Wings</w:t>
      </w:r>
    </w:p>
    <w:p w:rsidR="00850552" w:rsidRDefault="00A250A7" w:rsidP="00417FB1">
      <w:pPr>
        <w:pStyle w:val="NoteLevel3"/>
      </w:pPr>
      <w:hyperlink r:id="rId6" w:history="1">
        <w:r w:rsidR="00166662" w:rsidRPr="00AE2066">
          <w:rPr>
            <w:rStyle w:val="Hyperlink"/>
          </w:rPr>
          <w:t>http://www.healthybalance.com/index.php/balanced-recipes/recipe/chicken-wings/</w:t>
        </w:r>
      </w:hyperlink>
    </w:p>
    <w:p w:rsidR="001D4767" w:rsidRDefault="00850552" w:rsidP="00850552">
      <w:pPr>
        <w:pStyle w:val="NoteLevel2"/>
      </w:pPr>
      <w:r>
        <w:t>about 560 calories</w:t>
      </w:r>
    </w:p>
    <w:p w:rsidR="001D4767" w:rsidRDefault="001D4767" w:rsidP="00850552">
      <w:pPr>
        <w:pStyle w:val="NoteLevel2"/>
      </w:pPr>
      <w:r>
        <w:t>1.5g of saturated fat</w:t>
      </w:r>
    </w:p>
    <w:p w:rsidR="001D4767" w:rsidRDefault="001D4767" w:rsidP="00850552">
      <w:pPr>
        <w:pStyle w:val="NoteLevel2"/>
      </w:pPr>
      <w:r>
        <w:t>22 g of protein</w:t>
      </w:r>
    </w:p>
    <w:p w:rsidR="00013606" w:rsidRDefault="001D4767" w:rsidP="00850552">
      <w:pPr>
        <w:pStyle w:val="NoteLevel2"/>
      </w:pPr>
      <w:r>
        <w:t>314 mg of sodium</w:t>
      </w:r>
    </w:p>
    <w:p w:rsidR="00013606" w:rsidRDefault="00013606" w:rsidP="00850552">
      <w:pPr>
        <w:pStyle w:val="NoteLevel2"/>
      </w:pPr>
      <w:r>
        <w:t>1400 IU of Vitamin A</w:t>
      </w:r>
    </w:p>
    <w:p w:rsidR="00013606" w:rsidRDefault="00013606" w:rsidP="00850552">
      <w:pPr>
        <w:pStyle w:val="NoteLevel2"/>
      </w:pPr>
      <w:r>
        <w:t>10 mg of Vitamin C</w:t>
      </w:r>
    </w:p>
    <w:p w:rsidR="00013606" w:rsidRDefault="00013606" w:rsidP="00850552">
      <w:pPr>
        <w:pStyle w:val="NoteLevel2"/>
      </w:pPr>
      <w:r>
        <w:t>8 g of fiber</w:t>
      </w:r>
    </w:p>
    <w:p w:rsidR="00013606" w:rsidRDefault="00013606" w:rsidP="00850552">
      <w:pPr>
        <w:pStyle w:val="NoteLevel2"/>
      </w:pPr>
      <w:r>
        <w:t>400 mg of calcium</w:t>
      </w:r>
    </w:p>
    <w:p w:rsidR="00013606" w:rsidRDefault="00013606" w:rsidP="00850552">
      <w:pPr>
        <w:pStyle w:val="NoteLevel2"/>
      </w:pPr>
      <w:r>
        <w:t>3 mg of iron</w:t>
      </w:r>
    </w:p>
    <w:p w:rsidR="00166662" w:rsidRDefault="00013606" w:rsidP="00850552">
      <w:pPr>
        <w:pStyle w:val="NoteLevel2"/>
      </w:pPr>
      <w:r>
        <w:t>55 g of carbs</w:t>
      </w:r>
    </w:p>
    <w:p w:rsidR="00166662" w:rsidRDefault="00166662">
      <w:pPr>
        <w:pStyle w:val="NoteLevel1"/>
      </w:pPr>
      <w:r>
        <w:t>Tuesday</w:t>
      </w:r>
    </w:p>
    <w:p w:rsidR="00166662" w:rsidRDefault="00166662" w:rsidP="00F74107">
      <w:pPr>
        <w:pStyle w:val="NoteLevel2"/>
      </w:pPr>
      <w:r w:rsidRPr="00F74107">
        <w:t>Beverage: Horizon Organic Skim Milk</w:t>
      </w:r>
    </w:p>
    <w:p w:rsidR="00166662" w:rsidRDefault="00166662" w:rsidP="00F74107">
      <w:pPr>
        <w:pStyle w:val="NoteLevel2"/>
      </w:pPr>
      <w:r>
        <w:t>Main Dish: Chicken Tabouli Salad</w:t>
      </w:r>
    </w:p>
    <w:p w:rsidR="00166662" w:rsidRDefault="00A250A7" w:rsidP="00F74107">
      <w:pPr>
        <w:pStyle w:val="NoteLevel3"/>
      </w:pPr>
      <w:hyperlink r:id="rId7" w:history="1">
        <w:r w:rsidR="00166662" w:rsidRPr="00AE2066">
          <w:rPr>
            <w:rStyle w:val="Hyperlink"/>
          </w:rPr>
          <w:t>http://www.food.com/recipe/chicken-tabouli-tabbouleh-251092</w:t>
        </w:r>
      </w:hyperlink>
    </w:p>
    <w:p w:rsidR="00166662" w:rsidRDefault="00166662" w:rsidP="00F74107">
      <w:pPr>
        <w:pStyle w:val="NoteLevel2"/>
      </w:pPr>
      <w:r>
        <w:t>Side Dish: Toasted Crab Baguettes</w:t>
      </w:r>
    </w:p>
    <w:p w:rsidR="00850552" w:rsidRDefault="00A250A7" w:rsidP="00417FB1">
      <w:pPr>
        <w:pStyle w:val="NoteLevel3"/>
      </w:pPr>
      <w:hyperlink r:id="rId8" w:history="1">
        <w:r w:rsidR="00166662" w:rsidRPr="00AE2066">
          <w:rPr>
            <w:rStyle w:val="Hyperlink"/>
          </w:rPr>
          <w:t>http://www.healthybalance.com/index.php/balanced-recipes/recipe/toasted-crab-baguettes/</w:t>
        </w:r>
      </w:hyperlink>
    </w:p>
    <w:p w:rsidR="001D4767" w:rsidRDefault="00850552" w:rsidP="00850552">
      <w:pPr>
        <w:pStyle w:val="NoteLevel2"/>
      </w:pPr>
      <w:r>
        <w:t>about 450 calories</w:t>
      </w:r>
    </w:p>
    <w:p w:rsidR="001D4767" w:rsidRDefault="001D4767" w:rsidP="00850552">
      <w:pPr>
        <w:pStyle w:val="NoteLevel2"/>
      </w:pPr>
      <w:r>
        <w:t>2 g of saturated fat</w:t>
      </w:r>
    </w:p>
    <w:p w:rsidR="001D4767" w:rsidRDefault="001D4767" w:rsidP="00850552">
      <w:pPr>
        <w:pStyle w:val="NoteLevel2"/>
      </w:pPr>
      <w:r>
        <w:t>42 g of protein</w:t>
      </w:r>
    </w:p>
    <w:p w:rsidR="00013606" w:rsidRDefault="001D4767" w:rsidP="00850552">
      <w:pPr>
        <w:pStyle w:val="NoteLevel2"/>
      </w:pPr>
      <w:r>
        <w:t>400 mg of sodium</w:t>
      </w:r>
    </w:p>
    <w:p w:rsidR="00013606" w:rsidRDefault="00013606" w:rsidP="00850552">
      <w:pPr>
        <w:pStyle w:val="NoteLevel2"/>
      </w:pPr>
      <w:r>
        <w:t>1200 IU of Vitamin A</w:t>
      </w:r>
    </w:p>
    <w:p w:rsidR="00013606" w:rsidRDefault="00013606" w:rsidP="00850552">
      <w:pPr>
        <w:pStyle w:val="NoteLevel2"/>
      </w:pPr>
      <w:r>
        <w:t>13 mg of Vitamin C</w:t>
      </w:r>
    </w:p>
    <w:p w:rsidR="00013606" w:rsidRDefault="00013606" w:rsidP="00850552">
      <w:pPr>
        <w:pStyle w:val="NoteLevel2"/>
      </w:pPr>
      <w:r>
        <w:t>5 g of fiber</w:t>
      </w:r>
    </w:p>
    <w:p w:rsidR="00013606" w:rsidRDefault="00013606" w:rsidP="00850552">
      <w:pPr>
        <w:pStyle w:val="NoteLevel2"/>
      </w:pPr>
      <w:r>
        <w:t>340 mg of calcium</w:t>
      </w:r>
    </w:p>
    <w:p w:rsidR="00013606" w:rsidRDefault="00013606" w:rsidP="00850552">
      <w:pPr>
        <w:pStyle w:val="NoteLevel2"/>
      </w:pPr>
      <w:r>
        <w:t>3.5 mg of iron</w:t>
      </w:r>
    </w:p>
    <w:p w:rsidR="00166662" w:rsidRPr="00F74107" w:rsidRDefault="00013606" w:rsidP="00850552">
      <w:pPr>
        <w:pStyle w:val="NoteLevel2"/>
      </w:pPr>
      <w:r>
        <w:t>50 g of carbs</w:t>
      </w:r>
    </w:p>
    <w:p w:rsidR="00166662" w:rsidRDefault="00166662">
      <w:pPr>
        <w:pStyle w:val="NoteLevel1"/>
      </w:pPr>
      <w:r>
        <w:t>Wednesday</w:t>
      </w:r>
    </w:p>
    <w:p w:rsidR="00166662" w:rsidRDefault="00166662" w:rsidP="00F74107">
      <w:pPr>
        <w:pStyle w:val="NoteLevel2"/>
      </w:pPr>
      <w:r w:rsidRPr="00F74107">
        <w:t>Beverage: Horizon Organic Skim Milk</w:t>
      </w:r>
    </w:p>
    <w:p w:rsidR="00166662" w:rsidRDefault="00166662" w:rsidP="00F74107">
      <w:pPr>
        <w:pStyle w:val="NoteLevel2"/>
      </w:pPr>
      <w:r>
        <w:t>Main Dish: Thai-Chicken Salad Wrap</w:t>
      </w:r>
    </w:p>
    <w:p w:rsidR="00166662" w:rsidRDefault="00A250A7" w:rsidP="00F74107">
      <w:pPr>
        <w:pStyle w:val="NoteLevel3"/>
      </w:pPr>
      <w:hyperlink r:id="rId9" w:history="1">
        <w:r w:rsidR="00166662" w:rsidRPr="00AE2066">
          <w:rPr>
            <w:rStyle w:val="Hyperlink"/>
          </w:rPr>
          <w:t>http://recipes.kaboose.com/thai-chicken-salad-wrap.html</w:t>
        </w:r>
      </w:hyperlink>
    </w:p>
    <w:p w:rsidR="001D4767" w:rsidRDefault="00166662" w:rsidP="00417FB1">
      <w:pPr>
        <w:pStyle w:val="NoteLevel2"/>
      </w:pPr>
      <w:r>
        <w:t>Side Dish:</w:t>
      </w:r>
      <w:r w:rsidR="00850552">
        <w:t xml:space="preserve"> Boston Baked Beans</w:t>
      </w:r>
    </w:p>
    <w:p w:rsidR="001D4767" w:rsidRDefault="00A250A7" w:rsidP="001D4767">
      <w:pPr>
        <w:pStyle w:val="NoteLevel3"/>
      </w:pPr>
      <w:hyperlink r:id="rId10" w:history="1">
        <w:r w:rsidR="001D4767" w:rsidRPr="00AE2066">
          <w:rPr>
            <w:rStyle w:val="Hyperlink"/>
          </w:rPr>
          <w:t>http://allrecipes.com//Recipe/Boston-Baked-Beans/Detail.aspx</w:t>
        </w:r>
      </w:hyperlink>
    </w:p>
    <w:p w:rsidR="001D4767" w:rsidRDefault="001D4767" w:rsidP="001D4767">
      <w:pPr>
        <w:pStyle w:val="NoteLevel2"/>
      </w:pPr>
      <w:r>
        <w:t>about 600 calories</w:t>
      </w:r>
    </w:p>
    <w:p w:rsidR="001D4767" w:rsidRDefault="001D4767" w:rsidP="001D4767">
      <w:pPr>
        <w:pStyle w:val="NoteLevel2"/>
      </w:pPr>
      <w:r>
        <w:t>1.5 g of saturated fat</w:t>
      </w:r>
    </w:p>
    <w:p w:rsidR="001D4767" w:rsidRDefault="001D4767" w:rsidP="001D4767">
      <w:pPr>
        <w:pStyle w:val="NoteLevel2"/>
      </w:pPr>
      <w:r>
        <w:t>45 g of protein</w:t>
      </w:r>
    </w:p>
    <w:p w:rsidR="00013606" w:rsidRDefault="001D4767" w:rsidP="001D4767">
      <w:pPr>
        <w:pStyle w:val="NoteLevel2"/>
      </w:pPr>
      <w:r>
        <w:t>340 mg of sodium</w:t>
      </w:r>
    </w:p>
    <w:p w:rsidR="00013606" w:rsidRDefault="00013606" w:rsidP="001D4767">
      <w:pPr>
        <w:pStyle w:val="NoteLevel2"/>
      </w:pPr>
      <w:r>
        <w:t>1000 IU of Vitamin A</w:t>
      </w:r>
    </w:p>
    <w:p w:rsidR="00013606" w:rsidRDefault="00013606" w:rsidP="001D4767">
      <w:pPr>
        <w:pStyle w:val="NoteLevel2"/>
      </w:pPr>
      <w:r>
        <w:t>12 mg of Vitamin C</w:t>
      </w:r>
    </w:p>
    <w:p w:rsidR="00013606" w:rsidRDefault="00013606" w:rsidP="001D4767">
      <w:pPr>
        <w:pStyle w:val="NoteLevel2"/>
      </w:pPr>
      <w:r>
        <w:t>6 g of fiber</w:t>
      </w:r>
    </w:p>
    <w:p w:rsidR="00013606" w:rsidRDefault="00013606" w:rsidP="001D4767">
      <w:pPr>
        <w:pStyle w:val="NoteLevel2"/>
      </w:pPr>
      <w:r>
        <w:t>300 mg of calcium</w:t>
      </w:r>
    </w:p>
    <w:p w:rsidR="00013606" w:rsidRDefault="00013606" w:rsidP="001D4767">
      <w:pPr>
        <w:pStyle w:val="NoteLevel2"/>
      </w:pPr>
      <w:r>
        <w:t>2 mg of iron</w:t>
      </w:r>
    </w:p>
    <w:p w:rsidR="00166662" w:rsidRDefault="00013606" w:rsidP="001D4767">
      <w:pPr>
        <w:pStyle w:val="NoteLevel2"/>
      </w:pPr>
      <w:r>
        <w:t>85 g of carbs</w:t>
      </w:r>
    </w:p>
    <w:p w:rsidR="00166662" w:rsidRDefault="00166662">
      <w:pPr>
        <w:pStyle w:val="NoteLevel1"/>
      </w:pPr>
      <w:r>
        <w:t>Thursday</w:t>
      </w:r>
    </w:p>
    <w:p w:rsidR="00166662" w:rsidRDefault="00166662" w:rsidP="00F74107">
      <w:pPr>
        <w:pStyle w:val="NoteLevel2"/>
      </w:pPr>
      <w:r w:rsidRPr="00F74107">
        <w:t>Beverage: Horizon Organic Skim Milk</w:t>
      </w:r>
    </w:p>
    <w:p w:rsidR="00166662" w:rsidRDefault="00166662" w:rsidP="00F74107">
      <w:pPr>
        <w:pStyle w:val="NoteLevel2"/>
      </w:pPr>
      <w:r>
        <w:t>Main Dish: Spring Shepherd’s Pie</w:t>
      </w:r>
    </w:p>
    <w:p w:rsidR="00166662" w:rsidRDefault="00A250A7" w:rsidP="00417FB1">
      <w:pPr>
        <w:pStyle w:val="NoteLevel3"/>
      </w:pPr>
      <w:hyperlink r:id="rId11" w:anchor="shepherd" w:history="1">
        <w:r w:rsidR="00166662" w:rsidRPr="00AE2066">
          <w:rPr>
            <w:rStyle w:val="Hyperlink"/>
          </w:rPr>
          <w:t>http://www.healthy-eating-made-easy.com/healthy-potato-recipes.html#shepherd</w:t>
        </w:r>
      </w:hyperlink>
    </w:p>
    <w:p w:rsidR="00166662" w:rsidRDefault="00166662" w:rsidP="00417FB1">
      <w:pPr>
        <w:pStyle w:val="NoteLevel2"/>
      </w:pPr>
      <w:r>
        <w:t>Side Dish: Oatmeal-Blueberry Muffins</w:t>
      </w:r>
    </w:p>
    <w:p w:rsidR="001D4767" w:rsidRDefault="00A250A7" w:rsidP="001F0F9A">
      <w:pPr>
        <w:pStyle w:val="NoteLevel3"/>
      </w:pPr>
      <w:hyperlink r:id="rId12" w:history="1">
        <w:r w:rsidR="00166662" w:rsidRPr="00AE2066">
          <w:rPr>
            <w:rStyle w:val="Hyperlink"/>
          </w:rPr>
          <w:t>http://www.healthybalance.com/index.php/balanced-recipes/recipe/oatmeal-blueberry-muffins/</w:t>
        </w:r>
      </w:hyperlink>
    </w:p>
    <w:p w:rsidR="001D4767" w:rsidRDefault="001D4767" w:rsidP="001D4767">
      <w:pPr>
        <w:pStyle w:val="NoteLevel2"/>
      </w:pPr>
      <w:r>
        <w:t>about 540 calories</w:t>
      </w:r>
    </w:p>
    <w:p w:rsidR="001D4767" w:rsidRDefault="001D4767" w:rsidP="001D4767">
      <w:pPr>
        <w:pStyle w:val="NoteLevel2"/>
      </w:pPr>
      <w:r>
        <w:t>1g of saturated fat</w:t>
      </w:r>
    </w:p>
    <w:p w:rsidR="001D4767" w:rsidRDefault="001D4767" w:rsidP="001D4767">
      <w:pPr>
        <w:pStyle w:val="NoteLevel2"/>
      </w:pPr>
      <w:r>
        <w:t>35 g of saturated fat</w:t>
      </w:r>
    </w:p>
    <w:p w:rsidR="00013606" w:rsidRDefault="001D4767" w:rsidP="001D4767">
      <w:pPr>
        <w:pStyle w:val="NoteLevel2"/>
      </w:pPr>
      <w:r>
        <w:t>380 mg of sodium</w:t>
      </w:r>
    </w:p>
    <w:p w:rsidR="00013606" w:rsidRDefault="00013606" w:rsidP="001D4767">
      <w:pPr>
        <w:pStyle w:val="NoteLevel2"/>
      </w:pPr>
      <w:r>
        <w:t>1300 IU of Vitamin A</w:t>
      </w:r>
    </w:p>
    <w:p w:rsidR="00013606" w:rsidRDefault="00013606" w:rsidP="001D4767">
      <w:pPr>
        <w:pStyle w:val="NoteLevel2"/>
      </w:pPr>
      <w:r>
        <w:t>17 mg of Vitamin C</w:t>
      </w:r>
    </w:p>
    <w:p w:rsidR="00013606" w:rsidRDefault="00013606" w:rsidP="001D4767">
      <w:pPr>
        <w:pStyle w:val="NoteLevel2"/>
      </w:pPr>
      <w:r>
        <w:t>9 g of fiber</w:t>
      </w:r>
    </w:p>
    <w:p w:rsidR="00013606" w:rsidRDefault="00013606" w:rsidP="001D4767">
      <w:pPr>
        <w:pStyle w:val="NoteLevel2"/>
      </w:pPr>
      <w:r>
        <w:t>320 mg of calcium</w:t>
      </w:r>
    </w:p>
    <w:p w:rsidR="00013606" w:rsidRDefault="00013606" w:rsidP="001D4767">
      <w:pPr>
        <w:pStyle w:val="NoteLevel2"/>
      </w:pPr>
      <w:r>
        <w:t>1 mg of iron</w:t>
      </w:r>
    </w:p>
    <w:p w:rsidR="00166662" w:rsidRDefault="00013606" w:rsidP="001D4767">
      <w:pPr>
        <w:pStyle w:val="NoteLevel2"/>
      </w:pPr>
      <w:r>
        <w:t>70 g of carbs</w:t>
      </w:r>
    </w:p>
    <w:p w:rsidR="00166662" w:rsidRDefault="00166662">
      <w:pPr>
        <w:pStyle w:val="NoteLevel1"/>
      </w:pPr>
      <w:r>
        <w:t>Friday</w:t>
      </w:r>
    </w:p>
    <w:p w:rsidR="00166662" w:rsidRDefault="00166662" w:rsidP="00F74107">
      <w:pPr>
        <w:pStyle w:val="NoteLevel2"/>
      </w:pPr>
      <w:r w:rsidRPr="00F74107">
        <w:t>Beverage: Horizon Organic Skim Milk</w:t>
      </w:r>
    </w:p>
    <w:p w:rsidR="00166662" w:rsidRDefault="00166662" w:rsidP="00F74107">
      <w:pPr>
        <w:pStyle w:val="NoteLevel2"/>
      </w:pPr>
      <w:r>
        <w:t>Main Dish: Herbed Lemon Chicken with Zucchini</w:t>
      </w:r>
    </w:p>
    <w:p w:rsidR="00166662" w:rsidRDefault="00A250A7" w:rsidP="00417FB1">
      <w:pPr>
        <w:pStyle w:val="NoteLevel3"/>
      </w:pPr>
      <w:hyperlink r:id="rId13" w:history="1">
        <w:r w:rsidR="00166662" w:rsidRPr="00AE2066">
          <w:rPr>
            <w:rStyle w:val="Hyperlink"/>
          </w:rPr>
          <w:t>http://www.healthybalance.com/index.php/balanced-recipes/recipe/herbed-lemon-chicken-with-zucchini/</w:t>
        </w:r>
      </w:hyperlink>
    </w:p>
    <w:p w:rsidR="00166662" w:rsidRDefault="00166662" w:rsidP="00417FB1">
      <w:pPr>
        <w:pStyle w:val="NoteLevel2"/>
      </w:pPr>
      <w:r>
        <w:t>Side Dish: Spinach Tortellini Soup</w:t>
      </w:r>
    </w:p>
    <w:p w:rsidR="001D4767" w:rsidRDefault="00A250A7" w:rsidP="00A14C62">
      <w:pPr>
        <w:pStyle w:val="NoteLevel3"/>
      </w:pPr>
      <w:hyperlink r:id="rId14" w:history="1">
        <w:r w:rsidR="00166662" w:rsidRPr="00AE2066">
          <w:rPr>
            <w:rStyle w:val="Hyperlink"/>
          </w:rPr>
          <w:t>http://www.healthybalance.com/index.php/balanced-recipes/recipe/spinach-tortellini-soup/</w:t>
        </w:r>
      </w:hyperlink>
    </w:p>
    <w:p w:rsidR="001D4767" w:rsidRDefault="001D4767" w:rsidP="001D4767">
      <w:pPr>
        <w:pStyle w:val="NoteLevel2"/>
      </w:pPr>
      <w:r>
        <w:t>about 500 calories</w:t>
      </w:r>
    </w:p>
    <w:p w:rsidR="001D4767" w:rsidRDefault="001D4767" w:rsidP="001D4767">
      <w:pPr>
        <w:pStyle w:val="NoteLevel2"/>
      </w:pPr>
      <w:r>
        <w:t>1g of saturated fat</w:t>
      </w:r>
    </w:p>
    <w:p w:rsidR="001D4767" w:rsidRDefault="001D4767" w:rsidP="001D4767">
      <w:pPr>
        <w:pStyle w:val="NoteLevel2"/>
      </w:pPr>
      <w:r>
        <w:t>30g of protein</w:t>
      </w:r>
    </w:p>
    <w:p w:rsidR="00013606" w:rsidRDefault="001D4767" w:rsidP="001D4767">
      <w:pPr>
        <w:pStyle w:val="NoteLevel2"/>
      </w:pPr>
      <w:r>
        <w:t>400 mg of sodium</w:t>
      </w:r>
    </w:p>
    <w:p w:rsidR="00013606" w:rsidRDefault="00013606" w:rsidP="001D4767">
      <w:pPr>
        <w:pStyle w:val="NoteLevel2"/>
      </w:pPr>
      <w:r>
        <w:t>1500 IU of Vitamin A</w:t>
      </w:r>
    </w:p>
    <w:p w:rsidR="00013606" w:rsidRDefault="00013606" w:rsidP="001D4767">
      <w:pPr>
        <w:pStyle w:val="NoteLevel2"/>
      </w:pPr>
      <w:r>
        <w:t>14 mg of Vitamin C</w:t>
      </w:r>
    </w:p>
    <w:p w:rsidR="00013606" w:rsidRDefault="00013606" w:rsidP="001D4767">
      <w:pPr>
        <w:pStyle w:val="NoteLevel2"/>
      </w:pPr>
      <w:r>
        <w:t>10 g of fiber</w:t>
      </w:r>
    </w:p>
    <w:p w:rsidR="00013606" w:rsidRDefault="00013606" w:rsidP="001D4767">
      <w:pPr>
        <w:pStyle w:val="NoteLevel2"/>
      </w:pPr>
      <w:r>
        <w:t>350 mg of calcium</w:t>
      </w:r>
    </w:p>
    <w:p w:rsidR="00013606" w:rsidRDefault="00013606" w:rsidP="001D4767">
      <w:pPr>
        <w:pStyle w:val="NoteLevel2"/>
      </w:pPr>
      <w:r>
        <w:t>1.5 mg of iron</w:t>
      </w:r>
    </w:p>
    <w:p w:rsidR="00166662" w:rsidRDefault="00013606" w:rsidP="001D4767">
      <w:pPr>
        <w:pStyle w:val="NoteLevel2"/>
      </w:pPr>
      <w:r>
        <w:t>50 g of carbs</w:t>
      </w:r>
    </w:p>
    <w:p w:rsidR="00166662" w:rsidRDefault="00166662">
      <w:pPr>
        <w:pStyle w:val="NoteLevel1"/>
      </w:pPr>
    </w:p>
    <w:p w:rsidR="00166662" w:rsidRDefault="00166662">
      <w:pPr>
        <w:pStyle w:val="NoteLevel1"/>
        <w:sectPr w:rsidR="00166662">
          <w:headerReference w:type="first" r:id="rId15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F74107" w:rsidRDefault="00F74107">
      <w:pPr>
        <w:pStyle w:val="NoteLevel1"/>
      </w:pPr>
    </w:p>
    <w:p w:rsidR="00F74107" w:rsidRDefault="00F74107">
      <w:pPr>
        <w:pStyle w:val="NoteLevel1"/>
        <w:sectPr w:rsidR="00F74107">
          <w:headerReference w:type="first" r:id="rId16"/>
          <w:pgSz w:w="12240" w:h="15840"/>
          <w:pgMar w:top="1440" w:right="1440" w:bottom="1440" w:left="1440" w:gutter="0"/>
          <w:titlePg/>
          <w:docGrid w:type="lines" w:linePitch="360"/>
        </w:sectPr>
      </w:pPr>
    </w:p>
    <w:p w:rsidR="00F74107" w:rsidRDefault="00F74107">
      <w:pPr>
        <w:pStyle w:val="NoteLevel1"/>
      </w:pPr>
    </w:p>
    <w:sectPr w:rsidR="00F74107" w:rsidSect="00F74107">
      <w:headerReference w:type="first" r:id="rId17"/>
      <w:pgSz w:w="12240" w:h="15840"/>
      <w:pgMar w:top="1440" w:right="1440" w:bottom="1440" w:left="1440" w:gutter="0"/>
      <w:titlePg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552" w:rsidRDefault="00850552" w:rsidP="00F74107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0" w:name="_WNSectionTitle"/>
    <w:bookmarkStart w:id="1" w:name="_WNTabType_0"/>
    <w:r>
      <w:rPr>
        <w:rFonts w:ascii="Verdana" w:eastAsia="ＭＳ ゴシック" w:hAnsi="Verdana"/>
        <w:sz w:val="36"/>
        <w:szCs w:val="36"/>
      </w:rPr>
      <w:tab/>
    </w:r>
    <w:r w:rsidR="00A250A7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A250A7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10/18/10 1:36 PM</w:t>
    </w:r>
    <w:r w:rsidR="00A250A7">
      <w:rPr>
        <w:rFonts w:ascii="Verdana" w:eastAsia="ＭＳ ゴシック" w:hAnsi="Verdana"/>
        <w:sz w:val="36"/>
        <w:szCs w:val="36"/>
      </w:rPr>
      <w:fldChar w:fldCharType="end"/>
    </w:r>
  </w:p>
  <w:bookmarkEnd w:id="0"/>
  <w:bookmarkEnd w:id="1"/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552" w:rsidRDefault="0085055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2" w:name="_WNSectionTitle_2"/>
    <w:bookmarkStart w:id="3" w:name="_WNTabType_1"/>
    <w:r>
      <w:rPr>
        <w:rFonts w:ascii="Verdana" w:eastAsia="ＭＳ ゴシック" w:hAnsi="Verdana"/>
        <w:sz w:val="36"/>
        <w:szCs w:val="36"/>
      </w:rPr>
      <w:tab/>
    </w:r>
    <w:r w:rsidR="00A250A7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A250A7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10/18/10 1:36 PM</w:t>
    </w:r>
    <w:r w:rsidR="00A250A7">
      <w:rPr>
        <w:rFonts w:ascii="Verdana" w:eastAsia="ＭＳ ゴシック" w:hAnsi="Verdana"/>
        <w:sz w:val="36"/>
        <w:szCs w:val="36"/>
      </w:rPr>
      <w:fldChar w:fldCharType="end"/>
    </w:r>
  </w:p>
  <w:bookmarkEnd w:id="2"/>
  <w:bookmarkEnd w:id="3"/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552" w:rsidRDefault="00850552">
    <w:pPr>
      <w:pStyle w:val="Header"/>
      <w:tabs>
        <w:tab w:val="clear" w:pos="4320"/>
        <w:tab w:val="clear" w:pos="8640"/>
        <w:tab w:val="right" w:pos="9720"/>
      </w:tabs>
      <w:ind w:left="-360"/>
      <w:rPr>
        <w:rFonts w:ascii="Verdana" w:eastAsia="ＭＳ ゴシック" w:hAnsi="Verdana"/>
        <w:sz w:val="36"/>
        <w:szCs w:val="36"/>
      </w:rPr>
    </w:pPr>
    <w:bookmarkStart w:id="4" w:name="_WNSectionTitle_3"/>
    <w:bookmarkStart w:id="5" w:name="_WNTabType_2"/>
    <w:r>
      <w:rPr>
        <w:rFonts w:ascii="Verdana" w:eastAsia="ＭＳ ゴシック" w:hAnsi="Verdana"/>
        <w:sz w:val="36"/>
        <w:szCs w:val="36"/>
      </w:rPr>
      <w:tab/>
    </w:r>
    <w:r w:rsidR="00A250A7"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 w:rsidR="00A250A7"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10/18/10 1:36 PM</w:t>
    </w:r>
    <w:r w:rsidR="00A250A7">
      <w:rPr>
        <w:rFonts w:ascii="Verdana" w:eastAsia="ＭＳ ゴシック" w:hAnsi="Verdana"/>
        <w:sz w:val="36"/>
        <w:szCs w:val="36"/>
      </w:rPr>
      <w:fldChar w:fldCharType="end"/>
    </w:r>
  </w:p>
  <w:bookmarkEnd w:id="4"/>
  <w:bookmarkEnd w:id="5"/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270BC24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compat>
    <w:adjustLineHeightInTable/>
    <w:doNotAutofitConstrainedTables/>
    <w:splitPgBreakAndParaMark/>
    <w:doNotVertAlignCellWithSp/>
    <w:doNotBreakConstrainedForcedTable/>
    <w:useAnsiKerningPairs/>
    <w:cachedColBalance/>
  </w:compat>
  <w:docVars>
    <w:docVar w:name="_WNSectionTitle" w:val="Section 3"/>
    <w:docVar w:name="_WNTabType_0" w:val="0"/>
    <w:docVar w:name="_WNTabType_1" w:val="1"/>
    <w:docVar w:name="_WNTabType_2" w:val="2"/>
    <w:docVar w:name="EnableWordNotes" w:val="0"/>
  </w:docVars>
  <w:rsids>
    <w:rsidRoot w:val="00F74107"/>
    <w:rsid w:val="00013606"/>
    <w:rsid w:val="000D6CC4"/>
    <w:rsid w:val="00166662"/>
    <w:rsid w:val="001D4767"/>
    <w:rsid w:val="001F0F9A"/>
    <w:rsid w:val="00417FB1"/>
    <w:rsid w:val="00850552"/>
    <w:rsid w:val="00A14C62"/>
    <w:rsid w:val="00A250A7"/>
    <w:rsid w:val="00F72EB3"/>
    <w:rsid w:val="00F74107"/>
    <w:rsid w:val="00FC4C4D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0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teLevel1">
    <w:name w:val="Note Level 1"/>
    <w:basedOn w:val="Normal"/>
    <w:uiPriority w:val="99"/>
    <w:semiHidden/>
    <w:unhideWhenUsed/>
    <w:rsid w:val="00F74107"/>
    <w:pPr>
      <w:keepNext/>
      <w:numPr>
        <w:numId w:val="1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unhideWhenUsed/>
    <w:rsid w:val="00F74107"/>
    <w:pPr>
      <w:keepNext/>
      <w:numPr>
        <w:ilvl w:val="1"/>
        <w:numId w:val="1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unhideWhenUsed/>
    <w:rsid w:val="00F74107"/>
    <w:pPr>
      <w:keepNext/>
      <w:numPr>
        <w:ilvl w:val="2"/>
        <w:numId w:val="1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F74107"/>
    <w:pPr>
      <w:keepNext/>
      <w:numPr>
        <w:ilvl w:val="3"/>
        <w:numId w:val="1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F74107"/>
    <w:pPr>
      <w:keepNext/>
      <w:numPr>
        <w:ilvl w:val="4"/>
        <w:numId w:val="1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F74107"/>
    <w:pPr>
      <w:keepNext/>
      <w:numPr>
        <w:ilvl w:val="5"/>
        <w:numId w:val="1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F74107"/>
    <w:pPr>
      <w:keepNext/>
      <w:numPr>
        <w:ilvl w:val="6"/>
        <w:numId w:val="1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F74107"/>
    <w:pPr>
      <w:keepNext/>
      <w:numPr>
        <w:ilvl w:val="7"/>
        <w:numId w:val="1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F74107"/>
    <w:pPr>
      <w:keepNext/>
      <w:numPr>
        <w:ilvl w:val="8"/>
        <w:numId w:val="1"/>
      </w:numPr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semiHidden/>
    <w:unhideWhenUsed/>
    <w:rsid w:val="00F741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4107"/>
  </w:style>
  <w:style w:type="character" w:styleId="Hyperlink">
    <w:name w:val="Hyperlink"/>
    <w:basedOn w:val="DefaultParagraphFont"/>
    <w:uiPriority w:val="99"/>
    <w:semiHidden/>
    <w:unhideWhenUsed/>
    <w:rsid w:val="00F741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05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ealthy-eating-made-easy.com/healthy-potato-recipes.html" TargetMode="External"/><Relationship Id="rId12" Type="http://schemas.openxmlformats.org/officeDocument/2006/relationships/hyperlink" Target="http://www.healthybalance.com/index.php/balanced-recipes/recipe/oatmeal-blueberry-muffins/" TargetMode="External"/><Relationship Id="rId13" Type="http://schemas.openxmlformats.org/officeDocument/2006/relationships/hyperlink" Target="http://www.healthybalance.com/index.php/balanced-recipes/recipe/herbed-lemon-chicken-with-zucchini/" TargetMode="External"/><Relationship Id="rId14" Type="http://schemas.openxmlformats.org/officeDocument/2006/relationships/hyperlink" Target="http://www.healthybalance.com/index.php/balanced-recipes/recipe/spinach-tortellini-soup/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header" Target="head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oodnetwork.com/recipes/rachael-ray/asparagus-pasta-salad-recipe/index.html" TargetMode="External"/><Relationship Id="rId6" Type="http://schemas.openxmlformats.org/officeDocument/2006/relationships/hyperlink" Target="http://www.healthybalance.com/index.php/balanced-recipes/recipe/chicken-wings/" TargetMode="External"/><Relationship Id="rId7" Type="http://schemas.openxmlformats.org/officeDocument/2006/relationships/hyperlink" Target="http://www.food.com/recipe/chicken-tabouli-tabbouleh-251092" TargetMode="External"/><Relationship Id="rId8" Type="http://schemas.openxmlformats.org/officeDocument/2006/relationships/hyperlink" Target="http://www.healthybalance.com/index.php/balanced-recipes/recipe/toasted-crab-baguettes/" TargetMode="External"/><Relationship Id="rId9" Type="http://schemas.openxmlformats.org/officeDocument/2006/relationships/hyperlink" Target="http://recipes.kaboose.com/thai-chicken-salad-wrap.html" TargetMode="External"/><Relationship Id="rId10" Type="http://schemas.openxmlformats.org/officeDocument/2006/relationships/hyperlink" Target="http://allrecipes.com//Recipe/Boston-Baked-Beans/Detail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468</Words>
  <Characters>2673</Characters>
  <Application>Microsoft Macintosh Word</Application>
  <DocSecurity>0</DocSecurity>
  <Lines>22</Lines>
  <Paragraphs>5</Paragraphs>
  <ScaleCrop>false</ScaleCrop>
  <Company>UMASD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6</cp:revision>
  <dcterms:created xsi:type="dcterms:W3CDTF">2010-10-18T17:36:00Z</dcterms:created>
  <dcterms:modified xsi:type="dcterms:W3CDTF">2010-10-25T17:38:00Z</dcterms:modified>
</cp:coreProperties>
</file>